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12 -->
  <w:body>
    <w:p w:rsidR="00D628DB" w:rsidRPr="00077274" w:rsidP="00D628DB">
      <w:pPr>
        <w:ind w:left="0" w:right="0"/>
        <w:jc w:val="center"/>
        <w:rPr>
          <w:rFonts w:cs="B Titr"/>
          <w:b/>
          <w:bCs/>
          <w:sz w:val="24"/>
          <w:szCs w:val="24"/>
          <w:rtl/>
          <w:lang w:bidi="ar-SA"/>
        </w:rPr>
      </w:pPr>
      <w:r w:rsidRPr="00077274">
        <w:rPr>
          <w:rFonts w:cs="B Titr" w:hint="cs"/>
          <w:b/>
          <w:bCs/>
          <w:sz w:val="24"/>
          <w:szCs w:val="24"/>
          <w:rtl/>
          <w:lang w:bidi="ar-SA"/>
        </w:rPr>
        <w:t>چک لیست گزارش بازدید از کارآموزی و کارورزی در عرصه</w:t>
      </w:r>
    </w:p>
    <w:p w:rsidR="00D628DB" w:rsidRPr="00077274" w:rsidP="005563F2">
      <w:pPr>
        <w:spacing w:after="0" w:line="240" w:lineRule="auto"/>
        <w:ind w:left="0" w:right="0"/>
        <w:jc w:val="both"/>
        <w:rPr>
          <w:rFonts w:cs="B Mitra"/>
          <w:b/>
          <w:bCs/>
          <w:sz w:val="20"/>
          <w:szCs w:val="20"/>
          <w:rtl/>
        </w:rPr>
      </w:pPr>
      <w:r w:rsidRPr="00077274">
        <w:rPr>
          <w:rFonts w:cs="B Mitra" w:hint="cs"/>
          <w:b/>
          <w:bCs/>
          <w:sz w:val="20"/>
          <w:szCs w:val="20"/>
          <w:rtl/>
        </w:rPr>
        <w:t>مسئولین محترم</w:t>
      </w:r>
    </w:p>
    <w:p w:rsidR="00D628DB" w:rsidRPr="00077274" w:rsidP="005563F2">
      <w:pPr>
        <w:spacing w:after="0" w:line="240" w:lineRule="auto"/>
        <w:ind w:left="0" w:right="0"/>
        <w:jc w:val="both"/>
        <w:rPr>
          <w:rFonts w:cs="B Mitra"/>
          <w:b/>
          <w:bCs/>
          <w:sz w:val="20"/>
          <w:szCs w:val="20"/>
          <w:rtl/>
        </w:rPr>
      </w:pPr>
      <w:r w:rsidRPr="00077274">
        <w:rPr>
          <w:rFonts w:cs="B Mitra" w:hint="cs"/>
          <w:b/>
          <w:bCs/>
          <w:sz w:val="20"/>
          <w:szCs w:val="20"/>
          <w:rtl/>
        </w:rPr>
        <w:t xml:space="preserve">لطفا در هر بازدید موارد زیر را بررسی و با قرار دادن علامت در ستون مناسب مشخص نمایید. در صورت وجود مشکلات، لازم است توضیحات و یا اقدامات اصلاحی در ستون مربوطه ثبت شود. </w:t>
      </w:r>
    </w:p>
    <w:p w:rsidR="00D628DB" w:rsidRPr="00077274" w:rsidP="005563F2">
      <w:pPr>
        <w:spacing w:after="0" w:line="240" w:lineRule="auto"/>
        <w:ind w:left="0" w:right="0"/>
        <w:jc w:val="both"/>
        <w:rPr>
          <w:rFonts w:cs="B Mitra"/>
          <w:b/>
          <w:bCs/>
          <w:sz w:val="20"/>
          <w:szCs w:val="20"/>
          <w:rtl/>
          <w:lang w:bidi="ar-SA"/>
        </w:rPr>
      </w:pPr>
      <w:r w:rsidRPr="00077274">
        <w:rPr>
          <w:rFonts w:cs="B Mitra" w:hint="cs"/>
          <w:b/>
          <w:bCs/>
          <w:sz w:val="20"/>
          <w:szCs w:val="20"/>
          <w:rtl/>
          <w:lang w:bidi="ar-SA"/>
        </w:rPr>
        <w:t xml:space="preserve">بازدیدکنندگان:                                             تاریخ بازدید:                    </w:t>
      </w:r>
    </w:p>
    <w:p w:rsidR="00D628DB" w:rsidRPr="00077274" w:rsidP="005563F2">
      <w:pPr>
        <w:spacing w:after="0" w:line="240" w:lineRule="auto"/>
        <w:ind w:left="0" w:right="0"/>
        <w:jc w:val="both"/>
        <w:rPr>
          <w:rFonts w:cs="B Mitra"/>
          <w:b/>
          <w:bCs/>
          <w:sz w:val="20"/>
          <w:szCs w:val="20"/>
          <w:rtl/>
          <w:lang w:bidi="ar-SA"/>
        </w:rPr>
      </w:pPr>
      <w:r w:rsidRPr="00077274">
        <w:rPr>
          <w:rFonts w:cs="B Mitra" w:hint="cs"/>
          <w:b/>
          <w:bCs/>
          <w:sz w:val="20"/>
          <w:szCs w:val="20"/>
          <w:rtl/>
          <w:lang w:bidi="ar-SA"/>
        </w:rPr>
        <w:t>بیمارستان:                                                  عنوان کارآموزی:</w:t>
      </w:r>
    </w:p>
    <w:tbl>
      <w:tblPr>
        <w:tblStyle w:val="TableNormal"/>
        <w:tblW w:w="5434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20"/>
        <w:gridCol w:w="632"/>
        <w:gridCol w:w="538"/>
        <w:gridCol w:w="4684"/>
        <w:gridCol w:w="535"/>
      </w:tblGrid>
      <w:tr w:rsidTr="00346D39">
        <w:tblPrEx>
          <w:tblW w:w="5434" w:type="pct"/>
          <w:tblInd w:w="-52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blHeader/>
        </w:trPr>
        <w:tc>
          <w:tcPr>
            <w:tcW w:w="2017" w:type="pct"/>
            <w:shd w:val="clear" w:color="auto" w:fill="E7E6E6"/>
          </w:tcPr>
          <w:p w:rsidR="00D628DB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b/>
                <w:bCs/>
                <w:sz w:val="20"/>
                <w:szCs w:val="20"/>
                <w:rtl/>
                <w:lang w:bidi="ar-SA"/>
              </w:rPr>
            </w:pPr>
            <w:r w:rsidRPr="00077274">
              <w:rPr>
                <w:rFonts w:cs="B Mitra" w:hint="cs"/>
                <w:b/>
                <w:bCs/>
                <w:sz w:val="20"/>
                <w:szCs w:val="20"/>
                <w:rtl/>
                <w:lang w:bidi="ar-SA"/>
              </w:rPr>
              <w:t>مشکلات</w:t>
            </w:r>
            <w:r w:rsidRPr="00077274">
              <w:rPr>
                <w:rFonts w:cs="B Mitra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b/>
                <w:bCs/>
                <w:sz w:val="20"/>
                <w:szCs w:val="20"/>
                <w:rtl/>
                <w:lang w:bidi="ar-SA"/>
              </w:rPr>
              <w:t>گزارش</w:t>
            </w:r>
            <w:r w:rsidRPr="00077274">
              <w:rPr>
                <w:rFonts w:cs="B Mitra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b/>
                <w:bCs/>
                <w:sz w:val="20"/>
                <w:szCs w:val="20"/>
                <w:rtl/>
                <w:lang w:bidi="ar-SA"/>
              </w:rPr>
              <w:t>شده</w:t>
            </w:r>
            <w:r w:rsidRPr="00077274">
              <w:rPr>
                <w:rFonts w:cs="B Mitra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b/>
                <w:bCs/>
                <w:sz w:val="20"/>
                <w:szCs w:val="20"/>
                <w:rtl/>
                <w:lang w:bidi="ar-SA"/>
              </w:rPr>
              <w:t>در</w:t>
            </w:r>
            <w:r w:rsidRPr="00077274">
              <w:rPr>
                <w:rFonts w:cs="B Mitra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b/>
                <w:bCs/>
                <w:sz w:val="20"/>
                <w:szCs w:val="20"/>
                <w:rtl/>
                <w:lang w:bidi="ar-SA"/>
              </w:rPr>
              <w:t>ارزیابی</w:t>
            </w:r>
            <w:r w:rsidRPr="00077274">
              <w:rPr>
                <w:rFonts w:cs="B Mitra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b/>
                <w:bCs/>
                <w:sz w:val="20"/>
                <w:szCs w:val="20"/>
                <w:rtl/>
                <w:lang w:bidi="ar-SA"/>
              </w:rPr>
              <w:t>بالینی</w:t>
            </w:r>
            <w:r w:rsidRPr="00077274">
              <w:rPr>
                <w:rFonts w:cs="B Mitra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b/>
                <w:bCs/>
                <w:sz w:val="20"/>
                <w:szCs w:val="20"/>
                <w:rtl/>
                <w:lang w:bidi="ar-SA"/>
              </w:rPr>
              <w:t>/ اقدام</w:t>
            </w:r>
            <w:r w:rsidRPr="00077274" w:rsidR="000B223D">
              <w:rPr>
                <w:rFonts w:cs="B Mitra"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b/>
                <w:bCs/>
                <w:sz w:val="20"/>
                <w:szCs w:val="20"/>
                <w:rtl/>
                <w:lang w:bidi="ar-SA"/>
              </w:rPr>
              <w:t>اصلاحی</w:t>
            </w:r>
          </w:p>
        </w:tc>
        <w:tc>
          <w:tcPr>
            <w:tcW w:w="295" w:type="pct"/>
            <w:shd w:val="clear" w:color="auto" w:fill="E7E6E6"/>
          </w:tcPr>
          <w:p w:rsidR="00D628DB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b/>
                <w:bCs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b/>
                <w:bCs/>
                <w:sz w:val="20"/>
                <w:szCs w:val="20"/>
                <w:rtl/>
                <w:lang w:bidi="ar-SA"/>
              </w:rPr>
              <w:t>خیر</w:t>
            </w:r>
          </w:p>
        </w:tc>
        <w:tc>
          <w:tcPr>
            <w:tcW w:w="251" w:type="pct"/>
            <w:shd w:val="clear" w:color="auto" w:fill="E7E6E6"/>
          </w:tcPr>
          <w:p w:rsidR="00D628DB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b/>
                <w:bCs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b/>
                <w:bCs/>
                <w:sz w:val="20"/>
                <w:szCs w:val="20"/>
                <w:rtl/>
                <w:lang w:bidi="ar-SA"/>
              </w:rPr>
              <w:t>بلی</w:t>
            </w:r>
          </w:p>
        </w:tc>
        <w:tc>
          <w:tcPr>
            <w:tcW w:w="2187" w:type="pct"/>
            <w:shd w:val="clear" w:color="auto" w:fill="E7E6E6"/>
          </w:tcPr>
          <w:p w:rsidR="00D628DB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77274">
              <w:rPr>
                <w:rFonts w:cs="B Mitra" w:hint="cs"/>
                <w:b/>
                <w:bCs/>
                <w:sz w:val="20"/>
                <w:szCs w:val="20"/>
                <w:rtl/>
              </w:rPr>
              <w:t>موارد قابل بررسی</w:t>
            </w:r>
          </w:p>
        </w:tc>
        <w:tc>
          <w:tcPr>
            <w:tcW w:w="250" w:type="pct"/>
            <w:shd w:val="clear" w:color="auto" w:fill="E7E6E6"/>
          </w:tcPr>
          <w:p w:rsidR="00D628DB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c>
          <w:tcPr>
            <w:tcW w:w="2017" w:type="pct"/>
            <w:shd w:val="clear" w:color="auto" w:fill="auto"/>
          </w:tcPr>
          <w:p w:rsidR="00D628DB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D628DB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D628DB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D628DB" w:rsidRPr="00077274" w:rsidP="00346D39">
            <w:pPr>
              <w:spacing w:after="240" w:line="240" w:lineRule="auto"/>
              <w:ind w:left="0" w:right="0"/>
              <w:jc w:val="both"/>
              <w:rPr>
                <w:rFonts w:cs="B Mitra"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آیا مدیریت بیمارستان بطور رسمی از برنامه کارآموزی دانشجویان اطلاع دارند؟</w:t>
            </w:r>
          </w:p>
        </w:tc>
        <w:tc>
          <w:tcPr>
            <w:tcW w:w="250" w:type="pct"/>
            <w:shd w:val="clear" w:color="auto" w:fill="auto"/>
          </w:tcPr>
          <w:p w:rsidR="00D628DB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1-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c>
          <w:tcPr>
            <w:tcW w:w="2017" w:type="pct"/>
            <w:shd w:val="clear" w:color="auto" w:fill="auto"/>
          </w:tcPr>
          <w:p w:rsidR="002521C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2521C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2521C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2521C2" w:rsidRPr="00077274" w:rsidP="00346D39">
            <w:pPr>
              <w:spacing w:after="240" w:line="240" w:lineRule="auto"/>
              <w:ind w:left="0" w:right="0"/>
              <w:jc w:val="both"/>
              <w:rPr>
                <w:rFonts w:cs="B Mitra" w:hint="cs"/>
                <w:sz w:val="20"/>
                <w:szCs w:val="20"/>
                <w:rtl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آیا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برنامه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آشناسازی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دانشجویان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با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بخش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در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روز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اول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کارآموزی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انجام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شده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است؟</w:t>
            </w:r>
          </w:p>
        </w:tc>
        <w:tc>
          <w:tcPr>
            <w:tcW w:w="250" w:type="pct"/>
            <w:shd w:val="clear" w:color="auto" w:fill="auto"/>
          </w:tcPr>
          <w:p w:rsidR="002521C2" w:rsidRPr="00077274" w:rsidP="00346D39">
            <w:pPr>
              <w:spacing w:after="240" w:line="240" w:lineRule="auto"/>
              <w:ind w:left="0" w:right="0"/>
              <w:jc w:val="left"/>
              <w:rPr>
                <w:rFonts w:cs="B Mitra" w:hint="cs"/>
                <w:sz w:val="20"/>
                <w:szCs w:val="20"/>
                <w:rtl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2-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c>
          <w:tcPr>
            <w:tcW w:w="2017" w:type="pct"/>
            <w:shd w:val="clear" w:color="auto" w:fill="auto"/>
          </w:tcPr>
          <w:p w:rsidR="002521C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2521C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2521C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2521C2" w:rsidRPr="00077274" w:rsidP="00346D39">
            <w:pPr>
              <w:spacing w:after="240" w:line="240" w:lineRule="auto"/>
              <w:ind w:left="0" w:right="0"/>
              <w:jc w:val="both"/>
              <w:rPr>
                <w:rFonts w:cs="B Mitra"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آیا دانشجویان از لاگ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softHyphen/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بوک / اهداف کارآموزی و شیوه ارزشیابی آگاهی دارند؟</w:t>
            </w:r>
          </w:p>
        </w:tc>
        <w:tc>
          <w:tcPr>
            <w:tcW w:w="250" w:type="pct"/>
            <w:shd w:val="clear" w:color="auto" w:fill="auto"/>
          </w:tcPr>
          <w:p w:rsidR="002521C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3-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c>
          <w:tcPr>
            <w:tcW w:w="201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both"/>
              <w:rPr>
                <w:rFonts w:cs="B Mitra"/>
                <w:sz w:val="20"/>
                <w:szCs w:val="20"/>
                <w:rtl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 xml:space="preserve">آیا سرپرستار بخش از شرح وظایف و اهداف کارآموزی دانشجویان آگاهی دارد؟ </w:t>
            </w:r>
          </w:p>
        </w:tc>
        <w:tc>
          <w:tcPr>
            <w:tcW w:w="250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4-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c>
          <w:tcPr>
            <w:tcW w:w="201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both"/>
              <w:rPr>
                <w:rFonts w:cs="B Mitra"/>
                <w:sz w:val="20"/>
                <w:szCs w:val="20"/>
                <w:rtl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آیا دانشجویان در انجام شرح وظایف مطابق با اهداف کارآموزی فعال هستند؟</w:t>
            </w:r>
          </w:p>
        </w:tc>
        <w:tc>
          <w:tcPr>
            <w:tcW w:w="250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</w:rPr>
              <w:t>5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c>
          <w:tcPr>
            <w:tcW w:w="201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both"/>
              <w:rPr>
                <w:rFonts w:cs="B Mitra"/>
                <w:sz w:val="20"/>
                <w:szCs w:val="20"/>
                <w:rtl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آیا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دانشجویان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گزارش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صحیحی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از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تکالیف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روزانه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خود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ارائه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 w:rsidR="003E488F">
              <w:rPr>
                <w:rFonts w:cs="B Mitra" w:hint="cs"/>
                <w:sz w:val="20"/>
                <w:szCs w:val="20"/>
                <w:rtl/>
                <w:lang w:bidi="ar-SA"/>
              </w:rPr>
              <w:t>می</w:t>
            </w:r>
            <w:r w:rsidRPr="00077274" w:rsidR="003E488F">
              <w:rPr>
                <w:rFonts w:cs="B Mitra"/>
                <w:sz w:val="20"/>
                <w:szCs w:val="20"/>
                <w:rtl/>
                <w:lang w:bidi="ar-SA"/>
              </w:rPr>
              <w:softHyphen/>
            </w:r>
            <w:r w:rsidRPr="00077274" w:rsidR="003E488F">
              <w:rPr>
                <w:rFonts w:cs="B Mitra" w:hint="cs"/>
                <w:sz w:val="20"/>
                <w:szCs w:val="20"/>
                <w:rtl/>
                <w:lang w:bidi="ar-SA"/>
              </w:rPr>
              <w:t>د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هند؟</w:t>
            </w:r>
          </w:p>
        </w:tc>
        <w:tc>
          <w:tcPr>
            <w:tcW w:w="250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6-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c>
          <w:tcPr>
            <w:tcW w:w="201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077274">
              <w:rPr>
                <w:rFonts w:cs="B Nazanin" w:hint="cs"/>
                <w:sz w:val="20"/>
                <w:szCs w:val="20"/>
                <w:rtl/>
              </w:rPr>
              <w:t>آیا دانشجویان گزارش صحیحی از بیماران خود ارائه نمودند؟</w:t>
            </w:r>
          </w:p>
        </w:tc>
        <w:tc>
          <w:tcPr>
            <w:tcW w:w="250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7-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c>
          <w:tcPr>
            <w:tcW w:w="201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both"/>
              <w:rPr>
                <w:rFonts w:cs="B Mitra"/>
                <w:sz w:val="20"/>
                <w:szCs w:val="20"/>
                <w:rtl/>
                <w:lang w:bidi="ar-SA"/>
              </w:rPr>
            </w:pPr>
            <w:r w:rsidRPr="00077274">
              <w:rPr>
                <w:rFonts w:cs="B Nazanin" w:hint="cs"/>
                <w:sz w:val="20"/>
                <w:szCs w:val="20"/>
                <w:rtl/>
              </w:rPr>
              <w:t>آیا دانشجویان قادر به</w:t>
            </w:r>
            <w:r w:rsidRPr="00077274">
              <w:rPr>
                <w:rFonts w:cs="B Nazanin" w:hint="cs"/>
                <w:sz w:val="20"/>
                <w:szCs w:val="20"/>
                <w:rtl/>
              </w:rPr>
              <w:t xml:space="preserve"> انجام روشهای عملی خاص آن بخش می</w:t>
            </w:r>
            <w:r w:rsidRPr="00077274">
              <w:rPr>
                <w:rFonts w:cs="B Nazanin"/>
                <w:sz w:val="20"/>
                <w:szCs w:val="20"/>
                <w:rtl/>
              </w:rPr>
              <w:softHyphen/>
            </w:r>
            <w:r w:rsidRPr="00077274">
              <w:rPr>
                <w:rFonts w:cs="B Nazanin" w:hint="cs"/>
                <w:sz w:val="20"/>
                <w:szCs w:val="20"/>
                <w:rtl/>
              </w:rPr>
              <w:t>باشند؟</w:t>
            </w:r>
          </w:p>
        </w:tc>
        <w:tc>
          <w:tcPr>
            <w:tcW w:w="250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8-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c>
          <w:tcPr>
            <w:tcW w:w="201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077274">
              <w:rPr>
                <w:rFonts w:cs="B Nazanin" w:hint="cs"/>
                <w:sz w:val="20"/>
                <w:szCs w:val="20"/>
                <w:rtl/>
              </w:rPr>
              <w:t>آیا دانشجویان در راندهای بالینی بخش حضور فعال دارند؟</w:t>
            </w:r>
          </w:p>
        </w:tc>
        <w:tc>
          <w:tcPr>
            <w:tcW w:w="250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9-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rPr>
          <w:trHeight w:val="152"/>
        </w:trPr>
        <w:tc>
          <w:tcPr>
            <w:tcW w:w="201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both"/>
              <w:rPr>
                <w:rFonts w:cs="B Mitra"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آیا سرپرستار و پرسنل پرستاری از عملکرد دانشجویان رضایت دارند؟</w:t>
            </w:r>
          </w:p>
        </w:tc>
        <w:tc>
          <w:tcPr>
            <w:tcW w:w="250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rtl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10-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c>
          <w:tcPr>
            <w:tcW w:w="201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both"/>
              <w:rPr>
                <w:rFonts w:cs="B Mitra"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آیا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دانشجویان</w:t>
            </w:r>
            <w:r w:rsidRPr="00077274" w:rsidR="005563F2">
              <w:rPr>
                <w:rFonts w:cs="B Mitra" w:hint="cs"/>
                <w:sz w:val="20"/>
                <w:szCs w:val="20"/>
                <w:rtl/>
                <w:lang w:bidi="ar-SA"/>
              </w:rPr>
              <w:t xml:space="preserve"> و مربیان بالینی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 xml:space="preserve"> از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همکاری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سرپرستار و پرسنل پرستاری بخش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رضایت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دارند؟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</w:p>
        </w:tc>
        <w:tc>
          <w:tcPr>
            <w:tcW w:w="250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rtl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11-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c>
          <w:tcPr>
            <w:tcW w:w="201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both"/>
              <w:rPr>
                <w:rFonts w:cs="B Mitra"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آیا دانشجویان از امکانات رفاهی / آموزشی / پژوهشی بیمارستان رضایت دارند؟</w:t>
            </w:r>
          </w:p>
        </w:tc>
        <w:tc>
          <w:tcPr>
            <w:tcW w:w="250" w:type="pct"/>
            <w:shd w:val="clear" w:color="auto" w:fill="auto"/>
          </w:tcPr>
          <w:p w:rsidR="00F332B9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rtl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12-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c>
          <w:tcPr>
            <w:tcW w:w="2017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both"/>
              <w:rPr>
                <w:rFonts w:cs="B Mitra"/>
                <w:sz w:val="20"/>
                <w:szCs w:val="20"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آیا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مربیان بالینی از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عملکرد دانشجویان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رضایت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دارند؟</w:t>
            </w:r>
            <w:r w:rsidRPr="00077274">
              <w:rPr>
                <w:rFonts w:cs="B Mitra"/>
                <w:sz w:val="20"/>
                <w:szCs w:val="20"/>
                <w:rtl/>
                <w:lang w:bidi="ar-SA"/>
              </w:rPr>
              <w:t xml:space="preserve"> </w:t>
            </w:r>
          </w:p>
        </w:tc>
        <w:tc>
          <w:tcPr>
            <w:tcW w:w="250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 w:hint="cs"/>
                <w:sz w:val="20"/>
                <w:szCs w:val="20"/>
                <w:rtl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13-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c>
          <w:tcPr>
            <w:tcW w:w="2017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077274">
              <w:rPr>
                <w:rFonts w:cs="B Nazanin" w:hint="cs"/>
                <w:sz w:val="20"/>
                <w:szCs w:val="20"/>
                <w:rtl/>
              </w:rPr>
              <w:t>آیا دانشجویان و مربیان راس ساعت معین در بخش حضور دارند؟</w:t>
            </w:r>
          </w:p>
        </w:tc>
        <w:tc>
          <w:tcPr>
            <w:tcW w:w="250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 w:hint="cs"/>
                <w:sz w:val="20"/>
                <w:szCs w:val="20"/>
                <w:rtl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14-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rPr>
          <w:trHeight w:val="557"/>
        </w:trPr>
        <w:tc>
          <w:tcPr>
            <w:tcW w:w="2017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077274">
              <w:rPr>
                <w:rFonts w:cs="B Nazanin" w:hint="cs"/>
                <w:sz w:val="20"/>
                <w:szCs w:val="20"/>
                <w:rtl/>
              </w:rPr>
              <w:t>آیا وضع ظاهری دانشجویان و مربیان مناسب و مطابق با فرمت دانشکده و شئونات اسلامی می</w:t>
            </w:r>
            <w:r w:rsidRPr="00077274">
              <w:rPr>
                <w:rFonts w:cs="B Nazanin"/>
                <w:sz w:val="20"/>
                <w:szCs w:val="20"/>
                <w:rtl/>
              </w:rPr>
              <w:softHyphen/>
            </w:r>
            <w:r w:rsidRPr="00077274">
              <w:rPr>
                <w:rFonts w:cs="B Nazanin" w:hint="cs"/>
                <w:sz w:val="20"/>
                <w:szCs w:val="20"/>
                <w:rtl/>
              </w:rPr>
              <w:t>باشد؟</w:t>
            </w:r>
          </w:p>
        </w:tc>
        <w:tc>
          <w:tcPr>
            <w:tcW w:w="250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 w:hint="cs"/>
                <w:sz w:val="20"/>
                <w:szCs w:val="20"/>
                <w:rtl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15-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c>
          <w:tcPr>
            <w:tcW w:w="2017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077274">
              <w:rPr>
                <w:rFonts w:cs="B Nazanin" w:hint="cs"/>
                <w:sz w:val="20"/>
                <w:szCs w:val="20"/>
                <w:rtl/>
              </w:rPr>
              <w:t>آیا تقسیم وظایف دانشجویان بخوبی انجام گرفته و در ایستگاه پرستاری نصب شده است؟</w:t>
            </w:r>
          </w:p>
        </w:tc>
        <w:tc>
          <w:tcPr>
            <w:tcW w:w="250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 w:hint="cs"/>
                <w:sz w:val="20"/>
                <w:szCs w:val="20"/>
                <w:rtl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16-</w:t>
            </w:r>
          </w:p>
        </w:tc>
      </w:tr>
      <w:tr w:rsidTr="00346D39">
        <w:tblPrEx>
          <w:tblW w:w="5434" w:type="pct"/>
          <w:tblInd w:w="-522" w:type="dxa"/>
          <w:tblLayout w:type="fixed"/>
          <w:tblLook w:val="04A0"/>
        </w:tblPrEx>
        <w:tc>
          <w:tcPr>
            <w:tcW w:w="2017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95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51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/>
                <w:sz w:val="20"/>
                <w:szCs w:val="20"/>
                <w:lang w:bidi="ar-SA"/>
              </w:rPr>
            </w:pPr>
          </w:p>
        </w:tc>
        <w:tc>
          <w:tcPr>
            <w:tcW w:w="2187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both"/>
              <w:rPr>
                <w:rFonts w:cs="B Nazanin"/>
                <w:sz w:val="20"/>
                <w:szCs w:val="20"/>
                <w:rtl/>
              </w:rPr>
            </w:pPr>
            <w:r w:rsidRPr="00077274">
              <w:rPr>
                <w:rFonts w:cs="B Nazanin" w:hint="cs"/>
                <w:sz w:val="20"/>
                <w:szCs w:val="20"/>
                <w:rtl/>
              </w:rPr>
              <w:t>آیا</w:t>
            </w:r>
            <w:r w:rsidRPr="0007727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77274">
              <w:rPr>
                <w:rFonts w:cs="B Nazanin" w:hint="cs"/>
                <w:sz w:val="20"/>
                <w:szCs w:val="20"/>
                <w:rtl/>
              </w:rPr>
              <w:t>دانشجویان</w:t>
            </w:r>
            <w:r w:rsidRPr="0007727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77274">
              <w:rPr>
                <w:rFonts w:cs="B Nazanin" w:hint="cs"/>
                <w:sz w:val="20"/>
                <w:szCs w:val="20"/>
                <w:rtl/>
              </w:rPr>
              <w:t>و</w:t>
            </w:r>
            <w:r w:rsidRPr="0007727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77274">
              <w:rPr>
                <w:rFonts w:cs="B Nazanin" w:hint="cs"/>
                <w:sz w:val="20"/>
                <w:szCs w:val="20"/>
                <w:rtl/>
              </w:rPr>
              <w:t>مربی</w:t>
            </w:r>
            <w:r w:rsidRPr="0007727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77274">
              <w:rPr>
                <w:rFonts w:cs="B Nazanin" w:hint="cs"/>
                <w:sz w:val="20"/>
                <w:szCs w:val="20"/>
                <w:rtl/>
              </w:rPr>
              <w:t>راس</w:t>
            </w:r>
            <w:r w:rsidRPr="0007727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77274">
              <w:rPr>
                <w:rFonts w:cs="B Nazanin" w:hint="cs"/>
                <w:sz w:val="20"/>
                <w:szCs w:val="20"/>
                <w:rtl/>
              </w:rPr>
              <w:t>ساعت</w:t>
            </w:r>
            <w:r w:rsidRPr="0007727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77274">
              <w:rPr>
                <w:rFonts w:cs="B Nazanin" w:hint="cs"/>
                <w:sz w:val="20"/>
                <w:szCs w:val="20"/>
                <w:rtl/>
              </w:rPr>
              <w:t>مقرر</w:t>
            </w:r>
            <w:r w:rsidRPr="0007727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77274">
              <w:rPr>
                <w:rFonts w:cs="B Nazanin" w:hint="cs"/>
                <w:sz w:val="20"/>
                <w:szCs w:val="20"/>
                <w:rtl/>
              </w:rPr>
              <w:t>از</w:t>
            </w:r>
            <w:r w:rsidRPr="0007727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77274">
              <w:rPr>
                <w:rFonts w:cs="B Nazanin" w:hint="cs"/>
                <w:sz w:val="20"/>
                <w:szCs w:val="20"/>
                <w:rtl/>
              </w:rPr>
              <w:t>بخش</w:t>
            </w:r>
            <w:r w:rsidRPr="0007727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77274">
              <w:rPr>
                <w:rFonts w:cs="B Nazanin" w:hint="cs"/>
                <w:sz w:val="20"/>
                <w:szCs w:val="20"/>
                <w:rtl/>
              </w:rPr>
              <w:t>خارج</w:t>
            </w:r>
            <w:r w:rsidRPr="0007727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77274">
              <w:rPr>
                <w:rFonts w:cs="B Nazanin" w:hint="cs"/>
                <w:sz w:val="20"/>
                <w:szCs w:val="20"/>
                <w:rtl/>
              </w:rPr>
              <w:t>شده</w:t>
            </w:r>
            <w:r w:rsidRPr="00077274">
              <w:rPr>
                <w:rFonts w:cs="B Nazanin"/>
                <w:sz w:val="20"/>
                <w:szCs w:val="20"/>
                <w:rtl/>
              </w:rPr>
              <w:t xml:space="preserve"> </w:t>
            </w:r>
            <w:r w:rsidRPr="00077274">
              <w:rPr>
                <w:rFonts w:cs="B Nazanin" w:hint="cs"/>
                <w:sz w:val="20"/>
                <w:szCs w:val="20"/>
                <w:rtl/>
              </w:rPr>
              <w:t>اند؟</w:t>
            </w:r>
          </w:p>
        </w:tc>
        <w:tc>
          <w:tcPr>
            <w:tcW w:w="250" w:type="pct"/>
            <w:shd w:val="clear" w:color="auto" w:fill="auto"/>
          </w:tcPr>
          <w:p w:rsidR="005563F2" w:rsidRPr="00077274" w:rsidP="00346D39">
            <w:pPr>
              <w:spacing w:after="240" w:line="240" w:lineRule="auto"/>
              <w:ind w:left="0" w:right="0"/>
              <w:jc w:val="left"/>
              <w:rPr>
                <w:rFonts w:cs="B Mitra" w:hint="cs"/>
                <w:sz w:val="20"/>
                <w:szCs w:val="20"/>
                <w:rtl/>
                <w:lang w:bidi="ar-SA"/>
              </w:rPr>
            </w:pPr>
            <w:r w:rsidRPr="00077274">
              <w:rPr>
                <w:rFonts w:cs="B Mitra" w:hint="cs"/>
                <w:sz w:val="20"/>
                <w:szCs w:val="20"/>
                <w:rtl/>
                <w:lang w:bidi="ar-SA"/>
              </w:rPr>
              <w:t>17-</w:t>
            </w:r>
          </w:p>
        </w:tc>
      </w:tr>
    </w:tbl>
    <w:p w:rsidR="00D628DB" w:rsidRPr="00077274" w:rsidP="00D628DB">
      <w:pPr>
        <w:spacing w:after="160" w:line="259" w:lineRule="auto"/>
        <w:ind w:left="0" w:right="0"/>
        <w:jc w:val="center"/>
        <w:rPr>
          <w:rFonts w:cs="B Mitra"/>
          <w:b/>
          <w:bCs/>
          <w:sz w:val="24"/>
          <w:szCs w:val="24"/>
          <w:lang w:bidi="ar-SA"/>
        </w:rPr>
      </w:pPr>
      <w:r w:rsidRPr="00077274">
        <w:rPr>
          <w:rFonts w:cs="B Mitra" w:hint="cs"/>
          <w:b/>
          <w:bCs/>
          <w:sz w:val="24"/>
          <w:szCs w:val="24"/>
          <w:rtl/>
          <w:lang w:bidi="ar-SA"/>
        </w:rPr>
        <w:t>تهیه کننده گزارش:</w:t>
      </w:r>
    </w:p>
    <w:sectPr w:rsidSect="00341B1F">
      <w:headerReference w:type="default" r:id="rId5"/>
      <w:footerReference w:type="default" r:id="rId6"/>
      <w:pgSz w:w="11906" w:h="16838"/>
      <w:pgMar w:top="1134" w:right="1134" w:bottom="1134" w:left="1134" w:header="709" w:footer="709" w:gutter="0"/>
      <w:pgNumType w:start="1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0000000000000000000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0000000000000000000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0000000000000000000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FF">
    <w:pPr>
      <w:pStyle w:val="Footer"/>
      <w:ind w:left="0" w:right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7454A">
      <w:rPr>
        <w:noProof/>
        <w:rtl/>
      </w:rPr>
      <w:t>1</w:t>
    </w:r>
    <w:r>
      <w:rPr>
        <w:noProof/>
      </w:rPr>
      <w:fldChar w:fldCharType="end"/>
    </w:r>
  </w:p>
  <w:p w:rsidR="002D10FF">
    <w:pPr>
      <w:pStyle w:val="Footer"/>
      <w:ind w:left="0" w:right="0"/>
      <w:jc w:val="left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FF" w:rsidP="00C660BD">
    <w:pPr>
      <w:spacing w:after="0" w:line="240" w:lineRule="auto"/>
      <w:ind w:left="0" w:right="0"/>
      <w:jc w:val="right"/>
      <w:rPr>
        <w:noProof/>
        <w:rtl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2049" type="#_x0000_t75" style="width:65.98pt;height:47.77pt;visibility:visible" o:preferrelative="t" stroked="f">
          <v:imagedata r:id="rId1" o:title=""/>
        </v:shape>
      </w:pict>
    </w:r>
  </w:p>
  <w:p w:rsidR="002D10FF" w:rsidRPr="00C660BD" w:rsidP="00C660BD">
    <w:pPr>
      <w:spacing w:after="0" w:line="240" w:lineRule="auto"/>
      <w:ind w:left="0" w:right="0"/>
      <w:jc w:val="right"/>
      <w:rPr>
        <w:rFonts w:cs="B Nazanin"/>
        <w:b/>
        <w:bCs/>
        <w:noProof/>
        <w:sz w:val="16"/>
        <w:szCs w:val="16"/>
      </w:rPr>
    </w:pPr>
    <w:r w:rsidRPr="00C660BD">
      <w:rPr>
        <w:rFonts w:cs="B Nazanin" w:hint="cs"/>
        <w:b/>
        <w:bCs/>
        <w:noProof/>
        <w:sz w:val="16"/>
        <w:szCs w:val="16"/>
        <w:rtl/>
      </w:rPr>
      <w:t>دانشکده پرستاری ملایر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C6F"/>
    <w:multiLevelType w:val="hybridMultilevel"/>
    <w:tmpl w:val="E53AA498"/>
    <w:lvl w:ilvl="0">
      <w:start w:val="1"/>
      <w:numFmt w:val="decimal"/>
      <w:lvlText w:val="%1-"/>
      <w:lvlJc w:val="left"/>
      <w:pPr>
        <w:ind w:left="359" w:hanging="360"/>
      </w:pPr>
      <w:rPr>
        <w:rFonts w:ascii="Arial" w:hAnsi="Arial" w:cs="B Nazanin" w:hint="default"/>
        <w:sz w:val="22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>
    <w:nsid w:val="04A60248"/>
    <w:multiLevelType w:val="hybridMultilevel"/>
    <w:tmpl w:val="8FBCC448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026F17"/>
    <w:multiLevelType w:val="hybridMultilevel"/>
    <w:tmpl w:val="22AA4448"/>
    <w:lvl w:ilvl="0">
      <w:start w:val="0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  <w:b/>
        <w:bCs w:val="0"/>
        <w:sz w:val="22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E723E"/>
    <w:multiLevelType w:val="hybridMultilevel"/>
    <w:tmpl w:val="5E88EC46"/>
    <w:lvl w:ilvl="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4">
    <w:nsid w:val="0A7844BD"/>
    <w:multiLevelType w:val="hybridMultilevel"/>
    <w:tmpl w:val="CB6C6D48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5481A"/>
    <w:multiLevelType w:val="hybridMultilevel"/>
    <w:tmpl w:val="E6B4201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BF728A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7">
    <w:nsid w:val="20261724"/>
    <w:multiLevelType w:val="hybridMultilevel"/>
    <w:tmpl w:val="68726108"/>
    <w:lvl w:ilvl="0">
      <w:start w:val="1"/>
      <w:numFmt w:val="decimal"/>
      <w:lvlText w:val="%1-"/>
      <w:lvlJc w:val="left"/>
      <w:pPr>
        <w:ind w:left="509" w:hanging="360"/>
      </w:pPr>
      <w:rPr>
        <w:rFonts w:cs="Arial" w:hint="default"/>
        <w:color w:val="auto"/>
        <w:sz w:val="22"/>
      </w:rPr>
    </w:lvl>
    <w:lvl w:ilvl="1" w:tentative="1">
      <w:start w:val="1"/>
      <w:numFmt w:val="lowerLetter"/>
      <w:lvlText w:val="%2."/>
      <w:lvlJc w:val="left"/>
      <w:pPr>
        <w:ind w:left="1229" w:hanging="360"/>
      </w:pPr>
    </w:lvl>
    <w:lvl w:ilvl="2" w:tentative="1">
      <w:start w:val="1"/>
      <w:numFmt w:val="lowerRoman"/>
      <w:lvlText w:val="%3."/>
      <w:lvlJc w:val="right"/>
      <w:pPr>
        <w:ind w:left="1949" w:hanging="180"/>
      </w:pPr>
    </w:lvl>
    <w:lvl w:ilvl="3" w:tentative="1">
      <w:start w:val="1"/>
      <w:numFmt w:val="decimal"/>
      <w:lvlText w:val="%4."/>
      <w:lvlJc w:val="left"/>
      <w:pPr>
        <w:ind w:left="2669" w:hanging="360"/>
      </w:pPr>
    </w:lvl>
    <w:lvl w:ilvl="4" w:tentative="1">
      <w:start w:val="1"/>
      <w:numFmt w:val="lowerLetter"/>
      <w:lvlText w:val="%5."/>
      <w:lvlJc w:val="left"/>
      <w:pPr>
        <w:ind w:left="3389" w:hanging="360"/>
      </w:pPr>
    </w:lvl>
    <w:lvl w:ilvl="5" w:tentative="1">
      <w:start w:val="1"/>
      <w:numFmt w:val="lowerRoman"/>
      <w:lvlText w:val="%6."/>
      <w:lvlJc w:val="right"/>
      <w:pPr>
        <w:ind w:left="4109" w:hanging="180"/>
      </w:pPr>
    </w:lvl>
    <w:lvl w:ilvl="6" w:tentative="1">
      <w:start w:val="1"/>
      <w:numFmt w:val="decimal"/>
      <w:lvlText w:val="%7."/>
      <w:lvlJc w:val="left"/>
      <w:pPr>
        <w:ind w:left="4829" w:hanging="360"/>
      </w:pPr>
    </w:lvl>
    <w:lvl w:ilvl="7" w:tentative="1">
      <w:start w:val="1"/>
      <w:numFmt w:val="lowerLetter"/>
      <w:lvlText w:val="%8."/>
      <w:lvlJc w:val="left"/>
      <w:pPr>
        <w:ind w:left="5549" w:hanging="360"/>
      </w:pPr>
    </w:lvl>
    <w:lvl w:ilvl="8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8">
    <w:nsid w:val="20E81C31"/>
    <w:multiLevelType w:val="hybridMultilevel"/>
    <w:tmpl w:val="29700060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9">
    <w:nsid w:val="27B87DE7"/>
    <w:multiLevelType w:val="hybridMultilevel"/>
    <w:tmpl w:val="BF0A670A"/>
    <w:lvl w:ilvl="0">
      <w:start w:val="1"/>
      <w:numFmt w:val="decimal"/>
      <w:lvlText w:val="%1-"/>
      <w:lvlJc w:val="left"/>
      <w:pPr>
        <w:ind w:left="359" w:hanging="360"/>
      </w:pPr>
      <w:rPr>
        <w:rFonts w:cs="Arial" w:hint="default"/>
        <w:color w:val="auto"/>
        <w:sz w:val="22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>
    <w:nsid w:val="2A635F2C"/>
    <w:multiLevelType w:val="hybridMultilevel"/>
    <w:tmpl w:val="2364F42C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86819"/>
    <w:multiLevelType w:val="hybridMultilevel"/>
    <w:tmpl w:val="935CB75A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E721517"/>
    <w:multiLevelType w:val="hybridMultilevel"/>
    <w:tmpl w:val="E75408AA"/>
    <w:lvl w:ilvl="0">
      <w:start w:val="1"/>
      <w:numFmt w:val="decimal"/>
      <w:lvlText w:val="%1-"/>
      <w:lvlJc w:val="left"/>
      <w:pPr>
        <w:ind w:left="71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3">
    <w:nsid w:val="2F0D50BF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4">
    <w:nsid w:val="2FDF318F"/>
    <w:multiLevelType w:val="hybridMultilevel"/>
    <w:tmpl w:val="53F4351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5">
    <w:nsid w:val="30BB40BB"/>
    <w:multiLevelType w:val="hybridMultilevel"/>
    <w:tmpl w:val="E75408AA"/>
    <w:lvl w:ilvl="0">
      <w:start w:val="1"/>
      <w:numFmt w:val="decimal"/>
      <w:lvlText w:val="%1-"/>
      <w:lvlJc w:val="left"/>
      <w:pPr>
        <w:ind w:left="71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6">
    <w:nsid w:val="31262EB7"/>
    <w:multiLevelType w:val="hybridMultilevel"/>
    <w:tmpl w:val="E75408AA"/>
    <w:lvl w:ilvl="0">
      <w:start w:val="1"/>
      <w:numFmt w:val="decimal"/>
      <w:lvlText w:val="%1-"/>
      <w:lvlJc w:val="left"/>
      <w:pPr>
        <w:ind w:left="71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7">
    <w:nsid w:val="333F3A8F"/>
    <w:multiLevelType w:val="hybridMultilevel"/>
    <w:tmpl w:val="1820E796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8">
    <w:nsid w:val="3CE30D1E"/>
    <w:multiLevelType w:val="hybridMultilevel"/>
    <w:tmpl w:val="05FC0918"/>
    <w:lvl w:ilvl="0">
      <w:start w:val="0"/>
      <w:numFmt w:val="bullet"/>
      <w:lvlText w:val="-"/>
      <w:lvlJc w:val="left"/>
      <w:pPr>
        <w:ind w:left="359" w:hanging="360"/>
      </w:pPr>
      <w:rPr>
        <w:rFonts w:ascii="Calibri" w:eastAsia="Calibri" w:hAnsi="Calibri" w:cs="B Nazanin" w:hint="default"/>
      </w:rPr>
    </w:lvl>
    <w:lvl w:ilvl="1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9">
    <w:nsid w:val="414C31A6"/>
    <w:multiLevelType w:val="hybridMultilevel"/>
    <w:tmpl w:val="E75408AA"/>
    <w:lvl w:ilvl="0">
      <w:start w:val="1"/>
      <w:numFmt w:val="decimal"/>
      <w:lvlText w:val="%1-"/>
      <w:lvlJc w:val="left"/>
      <w:pPr>
        <w:ind w:left="71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0">
    <w:nsid w:val="42131798"/>
    <w:multiLevelType w:val="hybridMultilevel"/>
    <w:tmpl w:val="45AA20BC"/>
    <w:lvl w:ilvl="0">
      <w:start w:val="9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A1A0BB4"/>
    <w:multiLevelType w:val="hybridMultilevel"/>
    <w:tmpl w:val="D256A40A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4125F"/>
    <w:multiLevelType w:val="hybridMultilevel"/>
    <w:tmpl w:val="9D042F98"/>
    <w:lvl w:ilvl="0">
      <w:start w:val="0"/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AD3BCC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4">
    <w:nsid w:val="5C836713"/>
    <w:multiLevelType w:val="hybridMultilevel"/>
    <w:tmpl w:val="EB328DAC"/>
    <w:lvl w:ilvl="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C562E"/>
    <w:multiLevelType w:val="hybridMultilevel"/>
    <w:tmpl w:val="E75408AA"/>
    <w:lvl w:ilvl="0">
      <w:start w:val="1"/>
      <w:numFmt w:val="decimal"/>
      <w:lvlText w:val="%1-"/>
      <w:lvlJc w:val="left"/>
      <w:pPr>
        <w:ind w:left="71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6">
    <w:nsid w:val="5E28626A"/>
    <w:multiLevelType w:val="hybridMultilevel"/>
    <w:tmpl w:val="D97C1EF8"/>
    <w:lvl w:ilvl="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7">
    <w:nsid w:val="5E31423B"/>
    <w:multiLevelType w:val="hybridMultilevel"/>
    <w:tmpl w:val="D0BAF5C2"/>
    <w:lvl w:ilvl="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8">
    <w:nsid w:val="62773702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9">
    <w:nsid w:val="63E93111"/>
    <w:multiLevelType w:val="hybridMultilevel"/>
    <w:tmpl w:val="42F2B27C"/>
    <w:lvl w:ilvl="0">
      <w:start w:val="1"/>
      <w:numFmt w:val="decimal"/>
      <w:lvlText w:val="%1-"/>
      <w:lvlJc w:val="left"/>
      <w:pPr>
        <w:ind w:left="359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0">
    <w:nsid w:val="6EC97664"/>
    <w:multiLevelType w:val="hybridMultilevel"/>
    <w:tmpl w:val="7856E8DE"/>
    <w:lvl w:ilvl="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0E01856"/>
    <w:multiLevelType w:val="hybridMultilevel"/>
    <w:tmpl w:val="7D245BAA"/>
    <w:lvl w:ilvl="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2">
    <w:nsid w:val="72E464D3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3">
    <w:nsid w:val="739910AE"/>
    <w:multiLevelType w:val="hybridMultilevel"/>
    <w:tmpl w:val="849AABE8"/>
    <w:lvl w:ilvl="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31576B"/>
    <w:multiLevelType w:val="hybridMultilevel"/>
    <w:tmpl w:val="E2068FEE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A3B05D3"/>
    <w:multiLevelType w:val="hybridMultilevel"/>
    <w:tmpl w:val="4F26F82C"/>
    <w:lvl w:ilvl="0">
      <w:start w:val="1"/>
      <w:numFmt w:val="decimal"/>
      <w:lvlText w:val="%1."/>
      <w:lvlJc w:val="left"/>
      <w:pPr>
        <w:ind w:left="360" w:hanging="360"/>
      </w:p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B2347D3"/>
    <w:multiLevelType w:val="hybridMultilevel"/>
    <w:tmpl w:val="68726108"/>
    <w:lvl w:ilvl="0">
      <w:start w:val="1"/>
      <w:numFmt w:val="decimal"/>
      <w:lvlText w:val="%1-"/>
      <w:lvlJc w:val="left"/>
      <w:pPr>
        <w:ind w:left="502" w:hanging="360"/>
      </w:pPr>
      <w:rPr>
        <w:rFonts w:cs="Arial" w:hint="default"/>
        <w:color w:val="auto"/>
        <w:sz w:val="22"/>
      </w:rPr>
    </w:lvl>
    <w:lvl w:ilvl="1" w:tentative="1">
      <w:start w:val="1"/>
      <w:numFmt w:val="lowerLetter"/>
      <w:lvlText w:val="%2."/>
      <w:lvlJc w:val="left"/>
      <w:pPr>
        <w:ind w:left="1229" w:hanging="360"/>
      </w:pPr>
    </w:lvl>
    <w:lvl w:ilvl="2" w:tentative="1">
      <w:start w:val="1"/>
      <w:numFmt w:val="lowerRoman"/>
      <w:lvlText w:val="%3."/>
      <w:lvlJc w:val="right"/>
      <w:pPr>
        <w:ind w:left="1949" w:hanging="180"/>
      </w:pPr>
    </w:lvl>
    <w:lvl w:ilvl="3" w:tentative="1">
      <w:start w:val="1"/>
      <w:numFmt w:val="decimal"/>
      <w:lvlText w:val="%4."/>
      <w:lvlJc w:val="left"/>
      <w:pPr>
        <w:ind w:left="2669" w:hanging="360"/>
      </w:pPr>
    </w:lvl>
    <w:lvl w:ilvl="4" w:tentative="1">
      <w:start w:val="1"/>
      <w:numFmt w:val="lowerLetter"/>
      <w:lvlText w:val="%5."/>
      <w:lvlJc w:val="left"/>
      <w:pPr>
        <w:ind w:left="3389" w:hanging="360"/>
      </w:pPr>
    </w:lvl>
    <w:lvl w:ilvl="5" w:tentative="1">
      <w:start w:val="1"/>
      <w:numFmt w:val="lowerRoman"/>
      <w:lvlText w:val="%6."/>
      <w:lvlJc w:val="right"/>
      <w:pPr>
        <w:ind w:left="4109" w:hanging="180"/>
      </w:pPr>
    </w:lvl>
    <w:lvl w:ilvl="6" w:tentative="1">
      <w:start w:val="1"/>
      <w:numFmt w:val="decimal"/>
      <w:lvlText w:val="%7."/>
      <w:lvlJc w:val="left"/>
      <w:pPr>
        <w:ind w:left="4829" w:hanging="360"/>
      </w:pPr>
    </w:lvl>
    <w:lvl w:ilvl="7" w:tentative="1">
      <w:start w:val="1"/>
      <w:numFmt w:val="lowerLetter"/>
      <w:lvlText w:val="%8."/>
      <w:lvlJc w:val="left"/>
      <w:pPr>
        <w:ind w:left="5549" w:hanging="360"/>
      </w:pPr>
    </w:lvl>
    <w:lvl w:ilvl="8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37">
    <w:nsid w:val="7C3F48A0"/>
    <w:multiLevelType w:val="hybridMultilevel"/>
    <w:tmpl w:val="D3E481EA"/>
    <w:lvl w:ilvl="0">
      <w:start w:val="1"/>
      <w:numFmt w:val="decimal"/>
      <w:lvlText w:val="%1-"/>
      <w:lvlJc w:val="left"/>
      <w:pPr>
        <w:ind w:left="71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9" w:hanging="360"/>
      </w:pPr>
    </w:lvl>
    <w:lvl w:ilvl="2" w:tentative="1">
      <w:start w:val="1"/>
      <w:numFmt w:val="lowerRoman"/>
      <w:lvlText w:val="%3."/>
      <w:lvlJc w:val="right"/>
      <w:pPr>
        <w:ind w:left="2159" w:hanging="180"/>
      </w:pPr>
    </w:lvl>
    <w:lvl w:ilvl="3" w:tentative="1">
      <w:start w:val="1"/>
      <w:numFmt w:val="decimal"/>
      <w:lvlText w:val="%4."/>
      <w:lvlJc w:val="left"/>
      <w:pPr>
        <w:ind w:left="2879" w:hanging="360"/>
      </w:pPr>
    </w:lvl>
    <w:lvl w:ilvl="4" w:tentative="1">
      <w:start w:val="1"/>
      <w:numFmt w:val="lowerLetter"/>
      <w:lvlText w:val="%5."/>
      <w:lvlJc w:val="left"/>
      <w:pPr>
        <w:ind w:left="3599" w:hanging="360"/>
      </w:pPr>
    </w:lvl>
    <w:lvl w:ilvl="5" w:tentative="1">
      <w:start w:val="1"/>
      <w:numFmt w:val="lowerRoman"/>
      <w:lvlText w:val="%6."/>
      <w:lvlJc w:val="right"/>
      <w:pPr>
        <w:ind w:left="4319" w:hanging="180"/>
      </w:pPr>
    </w:lvl>
    <w:lvl w:ilvl="6" w:tentative="1">
      <w:start w:val="1"/>
      <w:numFmt w:val="decimal"/>
      <w:lvlText w:val="%7."/>
      <w:lvlJc w:val="left"/>
      <w:pPr>
        <w:ind w:left="5039" w:hanging="360"/>
      </w:pPr>
    </w:lvl>
    <w:lvl w:ilvl="7" w:tentative="1">
      <w:start w:val="1"/>
      <w:numFmt w:val="lowerLetter"/>
      <w:lvlText w:val="%8."/>
      <w:lvlJc w:val="left"/>
      <w:pPr>
        <w:ind w:left="5759" w:hanging="360"/>
      </w:pPr>
    </w:lvl>
    <w:lvl w:ilvl="8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8">
    <w:nsid w:val="7D307222"/>
    <w:multiLevelType w:val="hybridMultilevel"/>
    <w:tmpl w:val="9B245D5C"/>
    <w:lvl w:ilvl="0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79" w:hanging="360"/>
      </w:pPr>
    </w:lvl>
    <w:lvl w:ilvl="2" w:tentative="1">
      <w:start w:val="1"/>
      <w:numFmt w:val="lowerRoman"/>
      <w:lvlText w:val="%3."/>
      <w:lvlJc w:val="right"/>
      <w:pPr>
        <w:ind w:left="1799" w:hanging="180"/>
      </w:pPr>
    </w:lvl>
    <w:lvl w:ilvl="3" w:tentative="1">
      <w:start w:val="1"/>
      <w:numFmt w:val="decimal"/>
      <w:lvlText w:val="%4."/>
      <w:lvlJc w:val="left"/>
      <w:pPr>
        <w:ind w:left="2519" w:hanging="360"/>
      </w:pPr>
    </w:lvl>
    <w:lvl w:ilvl="4" w:tentative="1">
      <w:start w:val="1"/>
      <w:numFmt w:val="lowerLetter"/>
      <w:lvlText w:val="%5."/>
      <w:lvlJc w:val="left"/>
      <w:pPr>
        <w:ind w:left="3239" w:hanging="360"/>
      </w:pPr>
    </w:lvl>
    <w:lvl w:ilvl="5" w:tentative="1">
      <w:start w:val="1"/>
      <w:numFmt w:val="lowerRoman"/>
      <w:lvlText w:val="%6."/>
      <w:lvlJc w:val="right"/>
      <w:pPr>
        <w:ind w:left="3959" w:hanging="180"/>
      </w:pPr>
    </w:lvl>
    <w:lvl w:ilvl="6" w:tentative="1">
      <w:start w:val="1"/>
      <w:numFmt w:val="decimal"/>
      <w:lvlText w:val="%7."/>
      <w:lvlJc w:val="left"/>
      <w:pPr>
        <w:ind w:left="4679" w:hanging="360"/>
      </w:pPr>
    </w:lvl>
    <w:lvl w:ilvl="7" w:tentative="1">
      <w:start w:val="1"/>
      <w:numFmt w:val="lowerLetter"/>
      <w:lvlText w:val="%8."/>
      <w:lvlJc w:val="left"/>
      <w:pPr>
        <w:ind w:left="5399" w:hanging="360"/>
      </w:pPr>
    </w:lvl>
    <w:lvl w:ilvl="8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9">
    <w:nsid w:val="7F8D148D"/>
    <w:multiLevelType w:val="hybridMultilevel"/>
    <w:tmpl w:val="48B6F9A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9"/>
  </w:num>
  <w:num w:numId="3">
    <w:abstractNumId w:val="3"/>
  </w:num>
  <w:num w:numId="4">
    <w:abstractNumId w:val="9"/>
  </w:num>
  <w:num w:numId="5">
    <w:abstractNumId w:val="36"/>
  </w:num>
  <w:num w:numId="6">
    <w:abstractNumId w:val="7"/>
  </w:num>
  <w:num w:numId="7">
    <w:abstractNumId w:val="2"/>
  </w:num>
  <w:num w:numId="8">
    <w:abstractNumId w:val="20"/>
  </w:num>
  <w:num w:numId="9">
    <w:abstractNumId w:val="39"/>
  </w:num>
  <w:num w:numId="10">
    <w:abstractNumId w:val="30"/>
  </w:num>
  <w:num w:numId="11">
    <w:abstractNumId w:val="5"/>
  </w:num>
  <w:num w:numId="12">
    <w:abstractNumId w:val="21"/>
  </w:num>
  <w:num w:numId="13">
    <w:abstractNumId w:val="14"/>
  </w:num>
  <w:num w:numId="14">
    <w:abstractNumId w:val="10"/>
  </w:num>
  <w:num w:numId="15">
    <w:abstractNumId w:val="24"/>
  </w:num>
  <w:num w:numId="16">
    <w:abstractNumId w:val="4"/>
  </w:num>
  <w:num w:numId="17">
    <w:abstractNumId w:val="33"/>
  </w:num>
  <w:num w:numId="18">
    <w:abstractNumId w:val="31"/>
  </w:num>
  <w:num w:numId="19">
    <w:abstractNumId w:val="17"/>
  </w:num>
  <w:num w:numId="20">
    <w:abstractNumId w:val="27"/>
  </w:num>
  <w:num w:numId="21">
    <w:abstractNumId w:val="0"/>
  </w:num>
  <w:num w:numId="22">
    <w:abstractNumId w:val="12"/>
  </w:num>
  <w:num w:numId="23">
    <w:abstractNumId w:val="16"/>
  </w:num>
  <w:num w:numId="24">
    <w:abstractNumId w:val="26"/>
  </w:num>
  <w:num w:numId="25">
    <w:abstractNumId w:val="13"/>
  </w:num>
  <w:num w:numId="26">
    <w:abstractNumId w:val="18"/>
  </w:num>
  <w:num w:numId="27">
    <w:abstractNumId w:val="8"/>
  </w:num>
  <w:num w:numId="28">
    <w:abstractNumId w:val="15"/>
  </w:num>
  <w:num w:numId="29">
    <w:abstractNumId w:val="19"/>
  </w:num>
  <w:num w:numId="30">
    <w:abstractNumId w:val="25"/>
  </w:num>
  <w:num w:numId="31">
    <w:abstractNumId w:val="32"/>
  </w:num>
  <w:num w:numId="32">
    <w:abstractNumId w:val="6"/>
  </w:num>
  <w:num w:numId="33">
    <w:abstractNumId w:val="23"/>
  </w:num>
  <w:num w:numId="34">
    <w:abstractNumId w:val="28"/>
  </w:num>
  <w:num w:numId="35">
    <w:abstractNumId w:val="37"/>
  </w:num>
  <w:num w:numId="36">
    <w:abstractNumId w:val="22"/>
  </w:num>
  <w:num w:numId="37">
    <w:abstractNumId w:val="1"/>
  </w:num>
  <w:num w:numId="38">
    <w:abstractNumId w:val="34"/>
  </w:num>
  <w:num w:numId="39">
    <w:abstractNumId w:val="11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7275"/>
    <w:rsid w:val="000009EF"/>
    <w:rsid w:val="00001F2C"/>
    <w:rsid w:val="0001445B"/>
    <w:rsid w:val="000213A9"/>
    <w:rsid w:val="00026537"/>
    <w:rsid w:val="00035453"/>
    <w:rsid w:val="00035DAB"/>
    <w:rsid w:val="0004200C"/>
    <w:rsid w:val="00046066"/>
    <w:rsid w:val="00055511"/>
    <w:rsid w:val="0006164B"/>
    <w:rsid w:val="000648A7"/>
    <w:rsid w:val="0007087E"/>
    <w:rsid w:val="000720C4"/>
    <w:rsid w:val="00077274"/>
    <w:rsid w:val="000A09B4"/>
    <w:rsid w:val="000A36A9"/>
    <w:rsid w:val="000A4419"/>
    <w:rsid w:val="000A506B"/>
    <w:rsid w:val="000A53AD"/>
    <w:rsid w:val="000B07B8"/>
    <w:rsid w:val="000B1894"/>
    <w:rsid w:val="000B21C5"/>
    <w:rsid w:val="000B223D"/>
    <w:rsid w:val="000B273A"/>
    <w:rsid w:val="000B3309"/>
    <w:rsid w:val="000B5528"/>
    <w:rsid w:val="000C1544"/>
    <w:rsid w:val="000C2D6E"/>
    <w:rsid w:val="000D154B"/>
    <w:rsid w:val="000D44CE"/>
    <w:rsid w:val="000D7042"/>
    <w:rsid w:val="000E3C01"/>
    <w:rsid w:val="000E3CAE"/>
    <w:rsid w:val="00103225"/>
    <w:rsid w:val="0010415C"/>
    <w:rsid w:val="001064AD"/>
    <w:rsid w:val="00113ADF"/>
    <w:rsid w:val="00120157"/>
    <w:rsid w:val="0012392E"/>
    <w:rsid w:val="001253F2"/>
    <w:rsid w:val="001279E1"/>
    <w:rsid w:val="00127A01"/>
    <w:rsid w:val="00130924"/>
    <w:rsid w:val="00133FF0"/>
    <w:rsid w:val="00134FA3"/>
    <w:rsid w:val="00137B3C"/>
    <w:rsid w:val="00141D91"/>
    <w:rsid w:val="00144DA6"/>
    <w:rsid w:val="001452F9"/>
    <w:rsid w:val="001506AA"/>
    <w:rsid w:val="001534DC"/>
    <w:rsid w:val="001600F0"/>
    <w:rsid w:val="00170233"/>
    <w:rsid w:val="00173CA9"/>
    <w:rsid w:val="0018532B"/>
    <w:rsid w:val="001919B2"/>
    <w:rsid w:val="001937C0"/>
    <w:rsid w:val="001A5323"/>
    <w:rsid w:val="001A6C4B"/>
    <w:rsid w:val="001B0AAD"/>
    <w:rsid w:val="001B1D09"/>
    <w:rsid w:val="001C0432"/>
    <w:rsid w:val="001C1829"/>
    <w:rsid w:val="001C4203"/>
    <w:rsid w:val="001C6CE5"/>
    <w:rsid w:val="001D1E6A"/>
    <w:rsid w:val="001D6C1A"/>
    <w:rsid w:val="001E55C0"/>
    <w:rsid w:val="001E6284"/>
    <w:rsid w:val="001F2170"/>
    <w:rsid w:val="001F2E75"/>
    <w:rsid w:val="001F3D10"/>
    <w:rsid w:val="001F6CC0"/>
    <w:rsid w:val="001F7EBA"/>
    <w:rsid w:val="0020507C"/>
    <w:rsid w:val="00212EB3"/>
    <w:rsid w:val="00213C51"/>
    <w:rsid w:val="00216EDC"/>
    <w:rsid w:val="00223380"/>
    <w:rsid w:val="002315AB"/>
    <w:rsid w:val="0023230F"/>
    <w:rsid w:val="00232A54"/>
    <w:rsid w:val="00234DA2"/>
    <w:rsid w:val="002354CE"/>
    <w:rsid w:val="00235A7A"/>
    <w:rsid w:val="002435DD"/>
    <w:rsid w:val="002452EA"/>
    <w:rsid w:val="002461D5"/>
    <w:rsid w:val="002521C2"/>
    <w:rsid w:val="00252B2C"/>
    <w:rsid w:val="00262C57"/>
    <w:rsid w:val="00270FD9"/>
    <w:rsid w:val="002762E0"/>
    <w:rsid w:val="00283779"/>
    <w:rsid w:val="00287F10"/>
    <w:rsid w:val="0029001F"/>
    <w:rsid w:val="002923D0"/>
    <w:rsid w:val="002A46A2"/>
    <w:rsid w:val="002A7D04"/>
    <w:rsid w:val="002B3BD5"/>
    <w:rsid w:val="002B4ACF"/>
    <w:rsid w:val="002B5E8D"/>
    <w:rsid w:val="002B7FD2"/>
    <w:rsid w:val="002C0ED9"/>
    <w:rsid w:val="002C1AA5"/>
    <w:rsid w:val="002C3370"/>
    <w:rsid w:val="002D10FF"/>
    <w:rsid w:val="002D4785"/>
    <w:rsid w:val="002E1D72"/>
    <w:rsid w:val="002E661F"/>
    <w:rsid w:val="002E6994"/>
    <w:rsid w:val="002E6B53"/>
    <w:rsid w:val="002F5AD6"/>
    <w:rsid w:val="0031250C"/>
    <w:rsid w:val="00313FC2"/>
    <w:rsid w:val="0032410C"/>
    <w:rsid w:val="00324682"/>
    <w:rsid w:val="003319B9"/>
    <w:rsid w:val="0033374A"/>
    <w:rsid w:val="00341B1F"/>
    <w:rsid w:val="00346D39"/>
    <w:rsid w:val="00347304"/>
    <w:rsid w:val="00347FF1"/>
    <w:rsid w:val="003563EC"/>
    <w:rsid w:val="00357FC9"/>
    <w:rsid w:val="00364EDE"/>
    <w:rsid w:val="00380DAF"/>
    <w:rsid w:val="00390131"/>
    <w:rsid w:val="003909CB"/>
    <w:rsid w:val="00390B05"/>
    <w:rsid w:val="00395944"/>
    <w:rsid w:val="003A0E43"/>
    <w:rsid w:val="003B07A3"/>
    <w:rsid w:val="003B7530"/>
    <w:rsid w:val="003C2ED3"/>
    <w:rsid w:val="003C3CC0"/>
    <w:rsid w:val="003C47B5"/>
    <w:rsid w:val="003C5FC5"/>
    <w:rsid w:val="003C6304"/>
    <w:rsid w:val="003D3B81"/>
    <w:rsid w:val="003E488F"/>
    <w:rsid w:val="003E7B1E"/>
    <w:rsid w:val="00401F0A"/>
    <w:rsid w:val="004049A4"/>
    <w:rsid w:val="00406222"/>
    <w:rsid w:val="004114B3"/>
    <w:rsid w:val="004122BA"/>
    <w:rsid w:val="00415EE0"/>
    <w:rsid w:val="0041745F"/>
    <w:rsid w:val="00423185"/>
    <w:rsid w:val="004328B5"/>
    <w:rsid w:val="00435620"/>
    <w:rsid w:val="00435AEF"/>
    <w:rsid w:val="0044291D"/>
    <w:rsid w:val="004433A3"/>
    <w:rsid w:val="004443FA"/>
    <w:rsid w:val="00446D25"/>
    <w:rsid w:val="0045131B"/>
    <w:rsid w:val="00454C04"/>
    <w:rsid w:val="00460526"/>
    <w:rsid w:val="00462769"/>
    <w:rsid w:val="004712D6"/>
    <w:rsid w:val="004755EA"/>
    <w:rsid w:val="004A1988"/>
    <w:rsid w:val="004A3648"/>
    <w:rsid w:val="004A60C8"/>
    <w:rsid w:val="004C5CB2"/>
    <w:rsid w:val="004C5E85"/>
    <w:rsid w:val="004C78D3"/>
    <w:rsid w:val="004D34AE"/>
    <w:rsid w:val="004D4EC1"/>
    <w:rsid w:val="004D524C"/>
    <w:rsid w:val="004D7E73"/>
    <w:rsid w:val="004E2081"/>
    <w:rsid w:val="004E2652"/>
    <w:rsid w:val="004F6C1F"/>
    <w:rsid w:val="005031F1"/>
    <w:rsid w:val="00506D20"/>
    <w:rsid w:val="00515A2D"/>
    <w:rsid w:val="0051660F"/>
    <w:rsid w:val="00521639"/>
    <w:rsid w:val="0053133F"/>
    <w:rsid w:val="00533AE8"/>
    <w:rsid w:val="0053562E"/>
    <w:rsid w:val="00550F73"/>
    <w:rsid w:val="005563F2"/>
    <w:rsid w:val="0055722A"/>
    <w:rsid w:val="005604B6"/>
    <w:rsid w:val="0056218B"/>
    <w:rsid w:val="005741E5"/>
    <w:rsid w:val="00576EE3"/>
    <w:rsid w:val="00582861"/>
    <w:rsid w:val="0058505A"/>
    <w:rsid w:val="00585838"/>
    <w:rsid w:val="00596DD5"/>
    <w:rsid w:val="0059793F"/>
    <w:rsid w:val="005A415B"/>
    <w:rsid w:val="005A596F"/>
    <w:rsid w:val="005A59F5"/>
    <w:rsid w:val="005A650A"/>
    <w:rsid w:val="005B1839"/>
    <w:rsid w:val="005B1EE1"/>
    <w:rsid w:val="005C3D0D"/>
    <w:rsid w:val="005D290D"/>
    <w:rsid w:val="005E0D5D"/>
    <w:rsid w:val="005E4D60"/>
    <w:rsid w:val="005E6EA7"/>
    <w:rsid w:val="005F02B8"/>
    <w:rsid w:val="005F2162"/>
    <w:rsid w:val="005F71B9"/>
    <w:rsid w:val="00603740"/>
    <w:rsid w:val="00610634"/>
    <w:rsid w:val="00610D35"/>
    <w:rsid w:val="0061330B"/>
    <w:rsid w:val="00620B70"/>
    <w:rsid w:val="006219B0"/>
    <w:rsid w:val="00624D66"/>
    <w:rsid w:val="00625ABA"/>
    <w:rsid w:val="0062624B"/>
    <w:rsid w:val="00635073"/>
    <w:rsid w:val="00651704"/>
    <w:rsid w:val="00651BF7"/>
    <w:rsid w:val="006529D0"/>
    <w:rsid w:val="00653F89"/>
    <w:rsid w:val="00655389"/>
    <w:rsid w:val="00666365"/>
    <w:rsid w:val="0067392B"/>
    <w:rsid w:val="00673D10"/>
    <w:rsid w:val="0067454A"/>
    <w:rsid w:val="006748E9"/>
    <w:rsid w:val="006809C6"/>
    <w:rsid w:val="00682382"/>
    <w:rsid w:val="0068554C"/>
    <w:rsid w:val="00691C75"/>
    <w:rsid w:val="006947FB"/>
    <w:rsid w:val="006952BB"/>
    <w:rsid w:val="006A3E4E"/>
    <w:rsid w:val="006B50AB"/>
    <w:rsid w:val="006C0372"/>
    <w:rsid w:val="006C31FC"/>
    <w:rsid w:val="006C3B1E"/>
    <w:rsid w:val="006D1D63"/>
    <w:rsid w:val="006E1347"/>
    <w:rsid w:val="00704364"/>
    <w:rsid w:val="007052D0"/>
    <w:rsid w:val="00715599"/>
    <w:rsid w:val="00716C92"/>
    <w:rsid w:val="00720526"/>
    <w:rsid w:val="00724064"/>
    <w:rsid w:val="0073119D"/>
    <w:rsid w:val="007339F1"/>
    <w:rsid w:val="00734483"/>
    <w:rsid w:val="00737F18"/>
    <w:rsid w:val="00743297"/>
    <w:rsid w:val="007528EB"/>
    <w:rsid w:val="00760F52"/>
    <w:rsid w:val="00762568"/>
    <w:rsid w:val="0076257B"/>
    <w:rsid w:val="00762FFD"/>
    <w:rsid w:val="0076452F"/>
    <w:rsid w:val="0077489A"/>
    <w:rsid w:val="007748BD"/>
    <w:rsid w:val="00783CA5"/>
    <w:rsid w:val="00784572"/>
    <w:rsid w:val="007879E6"/>
    <w:rsid w:val="00787EB0"/>
    <w:rsid w:val="007948C4"/>
    <w:rsid w:val="007955A8"/>
    <w:rsid w:val="007A3F03"/>
    <w:rsid w:val="007A5BB3"/>
    <w:rsid w:val="007A6616"/>
    <w:rsid w:val="007A7388"/>
    <w:rsid w:val="007B0958"/>
    <w:rsid w:val="007B12DF"/>
    <w:rsid w:val="007B1AE9"/>
    <w:rsid w:val="007B669C"/>
    <w:rsid w:val="007C2458"/>
    <w:rsid w:val="007D0088"/>
    <w:rsid w:val="007D3739"/>
    <w:rsid w:val="007D78BE"/>
    <w:rsid w:val="007E0377"/>
    <w:rsid w:val="007E2F6F"/>
    <w:rsid w:val="007E5AAA"/>
    <w:rsid w:val="007E7363"/>
    <w:rsid w:val="007F0740"/>
    <w:rsid w:val="00817275"/>
    <w:rsid w:val="0082246D"/>
    <w:rsid w:val="00822920"/>
    <w:rsid w:val="00831C0A"/>
    <w:rsid w:val="00834658"/>
    <w:rsid w:val="00844D62"/>
    <w:rsid w:val="00851A51"/>
    <w:rsid w:val="00852776"/>
    <w:rsid w:val="00857B19"/>
    <w:rsid w:val="00876EBC"/>
    <w:rsid w:val="00877510"/>
    <w:rsid w:val="008826DD"/>
    <w:rsid w:val="00883A97"/>
    <w:rsid w:val="00893FA6"/>
    <w:rsid w:val="0089473C"/>
    <w:rsid w:val="008A0C1E"/>
    <w:rsid w:val="008A0DE5"/>
    <w:rsid w:val="008A0E3C"/>
    <w:rsid w:val="008A50A7"/>
    <w:rsid w:val="008B65D0"/>
    <w:rsid w:val="008B717F"/>
    <w:rsid w:val="008C7068"/>
    <w:rsid w:val="008D157E"/>
    <w:rsid w:val="008D1EF4"/>
    <w:rsid w:val="008D3E08"/>
    <w:rsid w:val="008D3E55"/>
    <w:rsid w:val="008E2F44"/>
    <w:rsid w:val="008E4ED1"/>
    <w:rsid w:val="008F1244"/>
    <w:rsid w:val="008F261C"/>
    <w:rsid w:val="00900A23"/>
    <w:rsid w:val="009037A6"/>
    <w:rsid w:val="009045DE"/>
    <w:rsid w:val="00906645"/>
    <w:rsid w:val="009102AC"/>
    <w:rsid w:val="00912C6D"/>
    <w:rsid w:val="00912DF8"/>
    <w:rsid w:val="00916BC9"/>
    <w:rsid w:val="00922121"/>
    <w:rsid w:val="00922780"/>
    <w:rsid w:val="00924FB4"/>
    <w:rsid w:val="00926C4E"/>
    <w:rsid w:val="00942FC8"/>
    <w:rsid w:val="00945F1B"/>
    <w:rsid w:val="009470C0"/>
    <w:rsid w:val="00957A91"/>
    <w:rsid w:val="009626B0"/>
    <w:rsid w:val="00963D65"/>
    <w:rsid w:val="00970358"/>
    <w:rsid w:val="00974424"/>
    <w:rsid w:val="00976266"/>
    <w:rsid w:val="00987D76"/>
    <w:rsid w:val="00991519"/>
    <w:rsid w:val="009A067F"/>
    <w:rsid w:val="009A3FB8"/>
    <w:rsid w:val="009A48FE"/>
    <w:rsid w:val="009A7EC2"/>
    <w:rsid w:val="009B0E90"/>
    <w:rsid w:val="009B32A5"/>
    <w:rsid w:val="009E1D32"/>
    <w:rsid w:val="009E49CD"/>
    <w:rsid w:val="009E55AB"/>
    <w:rsid w:val="009E6175"/>
    <w:rsid w:val="009F2F1E"/>
    <w:rsid w:val="009F6312"/>
    <w:rsid w:val="00A10FFF"/>
    <w:rsid w:val="00A12A88"/>
    <w:rsid w:val="00A428FE"/>
    <w:rsid w:val="00A5158F"/>
    <w:rsid w:val="00A54645"/>
    <w:rsid w:val="00A617FA"/>
    <w:rsid w:val="00A6620B"/>
    <w:rsid w:val="00A74937"/>
    <w:rsid w:val="00A94631"/>
    <w:rsid w:val="00A9636D"/>
    <w:rsid w:val="00AA6E96"/>
    <w:rsid w:val="00AB259C"/>
    <w:rsid w:val="00AC375A"/>
    <w:rsid w:val="00AC5091"/>
    <w:rsid w:val="00AD23AF"/>
    <w:rsid w:val="00AD7438"/>
    <w:rsid w:val="00AE0942"/>
    <w:rsid w:val="00AE5B14"/>
    <w:rsid w:val="00AF118A"/>
    <w:rsid w:val="00AF13B8"/>
    <w:rsid w:val="00AF343F"/>
    <w:rsid w:val="00AF39A8"/>
    <w:rsid w:val="00B00149"/>
    <w:rsid w:val="00B11731"/>
    <w:rsid w:val="00B12CEF"/>
    <w:rsid w:val="00B30C3F"/>
    <w:rsid w:val="00B314BE"/>
    <w:rsid w:val="00B40BC3"/>
    <w:rsid w:val="00B4320E"/>
    <w:rsid w:val="00B44BB1"/>
    <w:rsid w:val="00B5117E"/>
    <w:rsid w:val="00B534AF"/>
    <w:rsid w:val="00B63948"/>
    <w:rsid w:val="00B70C8D"/>
    <w:rsid w:val="00B72474"/>
    <w:rsid w:val="00B72A63"/>
    <w:rsid w:val="00B85BEA"/>
    <w:rsid w:val="00B91F0F"/>
    <w:rsid w:val="00BA0174"/>
    <w:rsid w:val="00BB6DD6"/>
    <w:rsid w:val="00BC3BAD"/>
    <w:rsid w:val="00BC7125"/>
    <w:rsid w:val="00BD012D"/>
    <w:rsid w:val="00BD10CD"/>
    <w:rsid w:val="00BE0F3D"/>
    <w:rsid w:val="00BE5D23"/>
    <w:rsid w:val="00C01117"/>
    <w:rsid w:val="00C019D7"/>
    <w:rsid w:val="00C11E09"/>
    <w:rsid w:val="00C15FDF"/>
    <w:rsid w:val="00C24C0D"/>
    <w:rsid w:val="00C4156F"/>
    <w:rsid w:val="00C45646"/>
    <w:rsid w:val="00C51514"/>
    <w:rsid w:val="00C56118"/>
    <w:rsid w:val="00C65238"/>
    <w:rsid w:val="00C660BD"/>
    <w:rsid w:val="00C71A5A"/>
    <w:rsid w:val="00C736C5"/>
    <w:rsid w:val="00C749D9"/>
    <w:rsid w:val="00C81738"/>
    <w:rsid w:val="00C8690B"/>
    <w:rsid w:val="00CC172B"/>
    <w:rsid w:val="00CC4E19"/>
    <w:rsid w:val="00CD4EAB"/>
    <w:rsid w:val="00CD5D5F"/>
    <w:rsid w:val="00CE15F2"/>
    <w:rsid w:val="00CE526D"/>
    <w:rsid w:val="00CF0B3C"/>
    <w:rsid w:val="00CF188B"/>
    <w:rsid w:val="00D076EA"/>
    <w:rsid w:val="00D17F82"/>
    <w:rsid w:val="00D23E46"/>
    <w:rsid w:val="00D25E64"/>
    <w:rsid w:val="00D33174"/>
    <w:rsid w:val="00D36E91"/>
    <w:rsid w:val="00D3796F"/>
    <w:rsid w:val="00D37A39"/>
    <w:rsid w:val="00D40D27"/>
    <w:rsid w:val="00D43A09"/>
    <w:rsid w:val="00D464E9"/>
    <w:rsid w:val="00D50AB5"/>
    <w:rsid w:val="00D51FAF"/>
    <w:rsid w:val="00D602AC"/>
    <w:rsid w:val="00D628DB"/>
    <w:rsid w:val="00D65E4C"/>
    <w:rsid w:val="00D66759"/>
    <w:rsid w:val="00D6683E"/>
    <w:rsid w:val="00D724A8"/>
    <w:rsid w:val="00D8724D"/>
    <w:rsid w:val="00D97C50"/>
    <w:rsid w:val="00DA29B8"/>
    <w:rsid w:val="00DB30CF"/>
    <w:rsid w:val="00DC0173"/>
    <w:rsid w:val="00DD0B02"/>
    <w:rsid w:val="00DD70C1"/>
    <w:rsid w:val="00DD7789"/>
    <w:rsid w:val="00DE3C58"/>
    <w:rsid w:val="00DE4A19"/>
    <w:rsid w:val="00DE5276"/>
    <w:rsid w:val="00DE65B6"/>
    <w:rsid w:val="00DF0BD2"/>
    <w:rsid w:val="00DF4AC5"/>
    <w:rsid w:val="00E15FB9"/>
    <w:rsid w:val="00E163C0"/>
    <w:rsid w:val="00E269AC"/>
    <w:rsid w:val="00E26F35"/>
    <w:rsid w:val="00E36DEB"/>
    <w:rsid w:val="00E41552"/>
    <w:rsid w:val="00E53A38"/>
    <w:rsid w:val="00E55644"/>
    <w:rsid w:val="00E605E1"/>
    <w:rsid w:val="00E618B0"/>
    <w:rsid w:val="00E65055"/>
    <w:rsid w:val="00E668C8"/>
    <w:rsid w:val="00E672C4"/>
    <w:rsid w:val="00E72492"/>
    <w:rsid w:val="00E73DE7"/>
    <w:rsid w:val="00E8553C"/>
    <w:rsid w:val="00E90F47"/>
    <w:rsid w:val="00E91BF6"/>
    <w:rsid w:val="00E961A5"/>
    <w:rsid w:val="00EA6C32"/>
    <w:rsid w:val="00EB14BD"/>
    <w:rsid w:val="00EB721F"/>
    <w:rsid w:val="00EC0118"/>
    <w:rsid w:val="00ED1C48"/>
    <w:rsid w:val="00ED2A42"/>
    <w:rsid w:val="00ED7312"/>
    <w:rsid w:val="00EE76E4"/>
    <w:rsid w:val="00EF607D"/>
    <w:rsid w:val="00EF6099"/>
    <w:rsid w:val="00EF77CC"/>
    <w:rsid w:val="00F04908"/>
    <w:rsid w:val="00F332B9"/>
    <w:rsid w:val="00F36831"/>
    <w:rsid w:val="00F370A0"/>
    <w:rsid w:val="00F4620C"/>
    <w:rsid w:val="00F54368"/>
    <w:rsid w:val="00F63CDA"/>
    <w:rsid w:val="00F67B20"/>
    <w:rsid w:val="00F7225B"/>
    <w:rsid w:val="00F7500F"/>
    <w:rsid w:val="00F7555F"/>
    <w:rsid w:val="00F83AC9"/>
    <w:rsid w:val="00F9033E"/>
    <w:rsid w:val="00F978F4"/>
    <w:rsid w:val="00FA074C"/>
    <w:rsid w:val="00FA37CD"/>
    <w:rsid w:val="00FC0DBC"/>
    <w:rsid w:val="00FC20AF"/>
    <w:rsid w:val="00FC2FB4"/>
    <w:rsid w:val="00FC38E2"/>
    <w:rsid w:val="00FC431C"/>
    <w:rsid w:val="00FC5E73"/>
    <w:rsid w:val="00FD44A8"/>
    <w:rsid w:val="00FD78C3"/>
    <w:rsid w:val="00FE178F"/>
    <w:rsid w:val="00FE540D"/>
    <w:rsid w:val="00FF53E3"/>
    <w:rsid w:val="00FF643A"/>
    <w:rsid w:val="00FF66AA"/>
    <w:rsid w:val="00FF766E"/>
    <w:rsid w:val="00FF7C1D"/>
    <w:rsid w:val="00FF7C7E"/>
  </w:rsids>
  <m:mathPr>
    <m:mathFont m:val="Cambria Math"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CD4EAB"/>
    <w:pPr>
      <w:bidi/>
      <w:spacing w:after="200" w:line="276" w:lineRule="auto"/>
    </w:pPr>
    <w:rPr>
      <w:sz w:val="22"/>
      <w:szCs w:val="22"/>
      <w:lang w:val="en-US" w:eastAsia="en-US"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275"/>
    <w:pPr>
      <w:spacing w:after="0" w:line="240" w:lineRule="auto"/>
    </w:pPr>
    <w:rPr>
      <w:rFonts w:ascii="Tahoma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817275"/>
    <w:rPr>
      <w:rFonts w:ascii="Tahoma" w:hAnsi="Tahoma" w:cs="Tahoma"/>
      <w:sz w:val="16"/>
      <w:szCs w:val="16"/>
    </w:rPr>
  </w:style>
  <w:style w:type="paragraph" w:styleId="FootnoteText">
    <w:name w:val="footnote text"/>
    <w:aliases w:val=" Char, Char Char Char, Char Char Char Char, Char Char Char Char Char, Char Char Char Char Char Char,Char,Char Char Char Char"/>
    <w:basedOn w:val="Normal"/>
    <w:link w:val="FootnoteTextChar"/>
    <w:uiPriority w:val="99"/>
    <w:unhideWhenUsed/>
    <w:rsid w:val="008172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 w:bidi="ar-SA"/>
    </w:rPr>
  </w:style>
  <w:style w:type="character" w:customStyle="1" w:styleId="FootnoteTextChar">
    <w:name w:val="Footnote Text Char"/>
    <w:aliases w:val=" Char Char, Char Char Char Char Char Char Char, Char Char Char Char Char Char1, Char Char Char Char Char1, Char Char Char Char1,Char Char,Char Char Char Char Char"/>
    <w:link w:val="FootnoteText"/>
    <w:uiPriority w:val="99"/>
    <w:rsid w:val="00817275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A617FA"/>
    <w:pPr>
      <w:ind w:left="720"/>
      <w:contextualSpacing/>
    </w:pPr>
  </w:style>
  <w:style w:type="table" w:styleId="TableGrid">
    <w:name w:val="Table Grid"/>
    <w:basedOn w:val="TableNormal"/>
    <w:uiPriority w:val="39"/>
    <w:rsid w:val="00762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B1F"/>
  </w:style>
  <w:style w:type="paragraph" w:styleId="Footer">
    <w:name w:val="footer"/>
    <w:basedOn w:val="Normal"/>
    <w:link w:val="FooterChar"/>
    <w:uiPriority w:val="99"/>
    <w:unhideWhenUsed/>
    <w:rsid w:val="0034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B1F"/>
  </w:style>
  <w:style w:type="paragraph" w:styleId="EndnoteText">
    <w:name w:val="endnote text"/>
    <w:basedOn w:val="Normal"/>
    <w:link w:val="EndnoteTextChar"/>
    <w:uiPriority w:val="99"/>
    <w:semiHidden/>
    <w:unhideWhenUsed/>
    <w:rsid w:val="00AC509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C5091"/>
  </w:style>
  <w:style w:type="character" w:styleId="EndnoteReference">
    <w:name w:val="endnote reference"/>
    <w:uiPriority w:val="99"/>
    <w:semiHidden/>
    <w:unhideWhenUsed/>
    <w:rsid w:val="00AC5091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C660BD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15FDF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628DB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73119D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A74937"/>
    <w:rPr>
      <w:rFonts w:cs="B Nazanin" w:hint="c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92442-9696-491A-9562-F3DB819C5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A</cp:lastModifiedBy>
  <cp:revision>3</cp:revision>
  <dcterms:created xsi:type="dcterms:W3CDTF">2024-11-14T08:17:00Z</dcterms:created>
  <dcterms:modified xsi:type="dcterms:W3CDTF">2024-11-14T08:30:00Z</dcterms:modified>
</cp:coreProperties>
</file>